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40BF3" w14:textId="1BEA81C5" w:rsidR="006E4626" w:rsidRPr="006E4626" w:rsidRDefault="006E4626" w:rsidP="00747A67">
      <w:pPr>
        <w:keepNext/>
        <w:tabs>
          <w:tab w:val="num" w:pos="567"/>
        </w:tabs>
        <w:spacing w:before="160" w:after="0" w:line="30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caps/>
          <w:noProof w:val="0"/>
          <w:sz w:val="24"/>
          <w:szCs w:val="20"/>
          <w:lang w:val="de-DE" w:eastAsia="de-DE"/>
        </w:rPr>
      </w:pPr>
      <w:bookmarkStart w:id="0" w:name="_Toc16237558"/>
      <w:r w:rsidRPr="006E4626">
        <w:rPr>
          <w:rFonts w:ascii="Times New Roman" w:eastAsia="Times New Roman" w:hAnsi="Times New Roman" w:cs="Times New Roman"/>
          <w:b/>
          <w:caps/>
          <w:noProof w:val="0"/>
          <w:sz w:val="24"/>
          <w:szCs w:val="20"/>
          <w:lang w:val="de-DE" w:eastAsia="de-DE"/>
        </w:rPr>
        <w:t>Checkliste</w:t>
      </w:r>
      <w:bookmarkEnd w:id="0"/>
      <w:r w:rsidR="000D2FBD">
        <w:rPr>
          <w:rFonts w:ascii="Times New Roman" w:eastAsia="Times New Roman" w:hAnsi="Times New Roman" w:cs="Times New Roman"/>
          <w:b/>
          <w:caps/>
          <w:noProof w:val="0"/>
          <w:sz w:val="24"/>
          <w:szCs w:val="20"/>
          <w:lang w:val="de-DE" w:eastAsia="de-DE"/>
        </w:rPr>
        <w:t xml:space="preserve"> zu </w:t>
      </w:r>
      <w:r w:rsidR="00662DA8">
        <w:rPr>
          <w:rFonts w:ascii="Times New Roman" w:eastAsia="Times New Roman" w:hAnsi="Times New Roman" w:cs="Times New Roman"/>
          <w:b/>
          <w:caps/>
          <w:noProof w:val="0"/>
          <w:sz w:val="24"/>
          <w:szCs w:val="20"/>
          <w:lang w:val="de-DE" w:eastAsia="de-DE"/>
        </w:rPr>
        <w:t>DEN IM jAHR 2026 noch vorzulegenden UNTERLAGEN</w:t>
      </w:r>
    </w:p>
    <w:p w14:paraId="0D221886" w14:textId="77777777" w:rsidR="008C6211" w:rsidRDefault="008C6211" w:rsidP="006E4626">
      <w:pPr>
        <w:spacing w:before="120" w:after="120" w:line="360" w:lineRule="exact"/>
        <w:jc w:val="both"/>
        <w:rPr>
          <w:rFonts w:ascii="Times New Roman" w:eastAsia="Times New Roman" w:hAnsi="Times New Roman" w:cs="Times New Roman"/>
          <w:noProof w:val="0"/>
          <w:spacing w:val="4"/>
          <w:lang w:val="de-DE" w:eastAsia="de-DE"/>
        </w:rPr>
      </w:pPr>
    </w:p>
    <w:p w14:paraId="4735F577" w14:textId="22CB7051" w:rsidR="006E4626" w:rsidRDefault="000D2FBD" w:rsidP="006E4626">
      <w:pPr>
        <w:spacing w:before="120" w:after="120" w:line="360" w:lineRule="exact"/>
        <w:jc w:val="both"/>
        <w:rPr>
          <w:rFonts w:ascii="Times New Roman" w:eastAsia="Times New Roman" w:hAnsi="Times New Roman" w:cs="Times New Roman"/>
          <w:noProof w:val="0"/>
          <w:spacing w:val="4"/>
          <w:lang w:val="de-DE" w:eastAsia="de-DE"/>
        </w:rPr>
      </w:pPr>
      <w:r>
        <w:rPr>
          <w:rFonts w:ascii="Times New Roman" w:eastAsia="Times New Roman" w:hAnsi="Times New Roman" w:cs="Times New Roman"/>
          <w:noProof w:val="0"/>
          <w:spacing w:val="4"/>
          <w:lang w:val="de-DE" w:eastAsia="de-DE"/>
        </w:rPr>
        <w:t xml:space="preserve">Folgende in den </w:t>
      </w:r>
      <w:r w:rsidRPr="008D0064">
        <w:rPr>
          <w:rFonts w:ascii="Times New Roman" w:eastAsia="Times New Roman" w:hAnsi="Times New Roman" w:cs="Times New Roman"/>
          <w:b/>
          <w:bCs/>
          <w:noProof w:val="0"/>
          <w:spacing w:val="4"/>
          <w:lang w:val="de-DE" w:eastAsia="de-DE"/>
        </w:rPr>
        <w:t>Punkten 3.3 bis 3.7</w:t>
      </w:r>
      <w:r>
        <w:rPr>
          <w:rFonts w:ascii="Times New Roman" w:eastAsia="Times New Roman" w:hAnsi="Times New Roman" w:cs="Times New Roman"/>
          <w:noProof w:val="0"/>
          <w:spacing w:val="4"/>
          <w:lang w:val="de-DE" w:eastAsia="de-DE"/>
        </w:rPr>
        <w:t xml:space="preserve"> der Rahmenvereinbarung zum Abschluss von Lizenzverträgen (A</w:t>
      </w:r>
      <w:r w:rsidR="00711EED">
        <w:rPr>
          <w:rFonts w:ascii="Times New Roman" w:eastAsia="Times New Roman" w:hAnsi="Times New Roman" w:cs="Times New Roman"/>
          <w:noProof w:val="0"/>
          <w:spacing w:val="4"/>
          <w:lang w:val="de-DE" w:eastAsia="de-DE"/>
        </w:rPr>
        <w:t>nhang</w:t>
      </w:r>
      <w:r>
        <w:rPr>
          <w:rFonts w:ascii="Times New Roman" w:eastAsia="Times New Roman" w:hAnsi="Times New Roman" w:cs="Times New Roman"/>
          <w:noProof w:val="0"/>
          <w:spacing w:val="4"/>
          <w:lang w:val="de-DE" w:eastAsia="de-DE"/>
        </w:rPr>
        <w:t xml:space="preserve"> E) genannten und verpflichtend vorzulegenden Nachweise müssen</w:t>
      </w:r>
      <w:r w:rsidR="008D0064">
        <w:rPr>
          <w:rFonts w:ascii="Times New Roman" w:eastAsia="Times New Roman" w:hAnsi="Times New Roman" w:cs="Times New Roman"/>
          <w:noProof w:val="0"/>
          <w:spacing w:val="4"/>
          <w:lang w:val="de-DE" w:eastAsia="de-DE"/>
        </w:rPr>
        <w:t xml:space="preserve"> </w:t>
      </w:r>
      <w:r w:rsidR="00921798">
        <w:rPr>
          <w:rFonts w:ascii="Times New Roman" w:eastAsia="Times New Roman" w:hAnsi="Times New Roman" w:cs="Times New Roman"/>
          <w:noProof w:val="0"/>
          <w:spacing w:val="4"/>
          <w:lang w:val="de-DE" w:eastAsia="de-DE"/>
        </w:rPr>
        <w:t xml:space="preserve">zwingend </w:t>
      </w:r>
      <w:r w:rsidR="008D0064">
        <w:rPr>
          <w:rFonts w:ascii="Times New Roman" w:eastAsia="Times New Roman" w:hAnsi="Times New Roman" w:cs="Times New Roman"/>
          <w:noProof w:val="0"/>
          <w:spacing w:val="4"/>
          <w:lang w:val="de-DE" w:eastAsia="de-DE"/>
        </w:rPr>
        <w:t>auch</w:t>
      </w:r>
      <w:r>
        <w:rPr>
          <w:rFonts w:ascii="Times New Roman" w:eastAsia="Times New Roman" w:hAnsi="Times New Roman" w:cs="Times New Roman"/>
          <w:noProof w:val="0"/>
          <w:spacing w:val="4"/>
          <w:lang w:val="de-DE" w:eastAsia="de-DE"/>
        </w:rPr>
        <w:t xml:space="preserve"> </w:t>
      </w:r>
      <w:r w:rsidRPr="00662DA8">
        <w:rPr>
          <w:rFonts w:ascii="Times New Roman" w:eastAsia="Times New Roman" w:hAnsi="Times New Roman" w:cs="Times New Roman"/>
          <w:b/>
          <w:bCs/>
          <w:noProof w:val="0"/>
          <w:spacing w:val="4"/>
          <w:u w:val="single"/>
          <w:lang w:val="de-DE" w:eastAsia="de-DE"/>
        </w:rPr>
        <w:t>im zweiten Jahr</w:t>
      </w:r>
      <w:r w:rsidR="00747A67" w:rsidRPr="00662DA8">
        <w:rPr>
          <w:rFonts w:ascii="Times New Roman" w:eastAsia="Times New Roman" w:hAnsi="Times New Roman" w:cs="Times New Roman"/>
          <w:noProof w:val="0"/>
          <w:spacing w:val="4"/>
          <w:u w:val="single"/>
          <w:lang w:val="de-DE" w:eastAsia="de-DE"/>
        </w:rPr>
        <w:t xml:space="preserve"> </w:t>
      </w:r>
      <w:r w:rsidR="00747A67" w:rsidRPr="00662DA8">
        <w:rPr>
          <w:rFonts w:ascii="Times New Roman" w:eastAsia="Times New Roman" w:hAnsi="Times New Roman" w:cs="Times New Roman"/>
          <w:b/>
          <w:bCs/>
          <w:noProof w:val="0"/>
          <w:spacing w:val="4"/>
          <w:u w:val="single"/>
          <w:lang w:val="de-DE" w:eastAsia="de-DE"/>
        </w:rPr>
        <w:t>(2026)</w:t>
      </w:r>
      <w:r w:rsidRPr="00662DA8">
        <w:rPr>
          <w:rFonts w:ascii="Times New Roman" w:eastAsia="Times New Roman" w:hAnsi="Times New Roman" w:cs="Times New Roman"/>
          <w:b/>
          <w:bCs/>
          <w:noProof w:val="0"/>
          <w:spacing w:val="4"/>
          <w:u w:val="single"/>
          <w:lang w:val="de-DE" w:eastAsia="de-DE"/>
        </w:rPr>
        <w:t xml:space="preserve"> erneut in aktueller Version</w:t>
      </w:r>
      <w:r w:rsidR="00662DA8" w:rsidRPr="00662DA8">
        <w:rPr>
          <w:rFonts w:ascii="Times New Roman" w:eastAsia="Times New Roman" w:hAnsi="Times New Roman" w:cs="Times New Roman"/>
          <w:b/>
          <w:bCs/>
          <w:noProof w:val="0"/>
          <w:spacing w:val="4"/>
          <w:u w:val="single"/>
          <w:lang w:val="de-DE" w:eastAsia="de-DE"/>
        </w:rPr>
        <w:t xml:space="preserve"> bis längstens </w:t>
      </w:r>
      <w:r w:rsidR="00F3074B">
        <w:rPr>
          <w:rFonts w:ascii="Times New Roman" w:eastAsia="Times New Roman" w:hAnsi="Times New Roman" w:cs="Times New Roman"/>
          <w:b/>
          <w:bCs/>
          <w:noProof w:val="0"/>
          <w:spacing w:val="4"/>
          <w:u w:val="single"/>
          <w:lang w:val="de-DE" w:eastAsia="de-DE"/>
        </w:rPr>
        <w:t>31.01</w:t>
      </w:r>
      <w:r w:rsidR="00662DA8" w:rsidRPr="00662DA8">
        <w:rPr>
          <w:rFonts w:ascii="Times New Roman" w:eastAsia="Times New Roman" w:hAnsi="Times New Roman" w:cs="Times New Roman"/>
          <w:b/>
          <w:bCs/>
          <w:noProof w:val="0"/>
          <w:spacing w:val="4"/>
          <w:u w:val="single"/>
          <w:lang w:val="de-DE" w:eastAsia="de-DE"/>
        </w:rPr>
        <w:t>.2026</w:t>
      </w:r>
      <w:r w:rsidR="00747A67">
        <w:rPr>
          <w:rFonts w:ascii="Times New Roman" w:eastAsia="Times New Roman" w:hAnsi="Times New Roman" w:cs="Times New Roman"/>
          <w:noProof w:val="0"/>
          <w:spacing w:val="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noProof w:val="0"/>
          <w:spacing w:val="4"/>
          <w:lang w:val="de-DE" w:eastAsia="de-DE"/>
        </w:rPr>
        <w:t>vorgelegt werden</w:t>
      </w:r>
      <w:r w:rsidR="00747A67">
        <w:rPr>
          <w:rFonts w:ascii="Times New Roman" w:eastAsia="Times New Roman" w:hAnsi="Times New Roman" w:cs="Times New Roman"/>
          <w:noProof w:val="0"/>
          <w:spacing w:val="4"/>
          <w:lang w:val="de-DE" w:eastAsia="de-DE"/>
        </w:rPr>
        <w:t>:</w:t>
      </w:r>
    </w:p>
    <w:p w14:paraId="191CAA80" w14:textId="77777777" w:rsidR="00747A67" w:rsidRPr="006E4626" w:rsidRDefault="00747A67" w:rsidP="006E4626">
      <w:pPr>
        <w:spacing w:before="120" w:after="120" w:line="360" w:lineRule="exact"/>
        <w:jc w:val="both"/>
        <w:rPr>
          <w:rFonts w:ascii="Times New Roman" w:eastAsia="Times New Roman" w:hAnsi="Times New Roman" w:cs="Times New Roman"/>
          <w:noProof w:val="0"/>
          <w:spacing w:val="4"/>
          <w:lang w:val="de-DE" w:eastAsia="de-DE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6865"/>
        <w:gridCol w:w="751"/>
        <w:gridCol w:w="852"/>
      </w:tblGrid>
      <w:tr w:rsidR="006E4626" w:rsidRPr="006E4626" w14:paraId="38EADEE7" w14:textId="77777777" w:rsidTr="008C6211">
        <w:trPr>
          <w:trHeight w:val="76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C2E0" w14:textId="50FBC640" w:rsidR="006E4626" w:rsidRPr="006E4626" w:rsidRDefault="000D2FBD" w:rsidP="006E4626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Nr.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F3C1" w14:textId="77777777" w:rsidR="006E4626" w:rsidRPr="006E4626" w:rsidRDefault="006E4626" w:rsidP="006E4626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Bezeichnung vorzulegende Unterlagen / Nachweise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E7A3" w14:textId="77777777" w:rsidR="006E4626" w:rsidRPr="006E4626" w:rsidRDefault="006E4626" w:rsidP="006E4626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Ja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3EB8" w14:textId="77777777" w:rsidR="006E4626" w:rsidRPr="006E4626" w:rsidRDefault="006E4626" w:rsidP="006E4626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Nein</w:t>
            </w:r>
          </w:p>
        </w:tc>
      </w:tr>
      <w:tr w:rsidR="00747A67" w:rsidRPr="006E4626" w14:paraId="33243FC7" w14:textId="77777777" w:rsidTr="008C6211">
        <w:trPr>
          <w:trHeight w:val="76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B43F" w14:textId="32A89AD3" w:rsidR="00747A67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1</w:t>
            </w:r>
            <w:r w:rsidR="008C6211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B29F" w14:textId="55ABD246" w:rsidR="00747A67" w:rsidRPr="006E4626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 xml:space="preserve">aktuelle </w:t>
            </w:r>
            <w:proofErr w:type="spellStart"/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Befugnisnachweise</w:t>
            </w:r>
            <w:proofErr w:type="spellEnd"/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 xml:space="preserve"> / Gewerberegisterauszug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085" w14:textId="4A051A29" w:rsidR="00747A67" w:rsidRPr="006E4626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10"/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  <w:bookmarkEnd w:id="1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913A" w14:textId="7411C4DF" w:rsidR="00747A67" w:rsidRPr="006E4626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</w:p>
        </w:tc>
      </w:tr>
      <w:tr w:rsidR="00747A67" w:rsidRPr="006E4626" w14:paraId="519425B7" w14:textId="77777777" w:rsidTr="008C6211">
        <w:trPr>
          <w:trHeight w:val="76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1764" w14:textId="094858A9" w:rsidR="00747A67" w:rsidRPr="006E4626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2</w:t>
            </w:r>
            <w:r w:rsidR="008C6211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1824" w14:textId="3070D69E" w:rsidR="00747A67" w:rsidRPr="006E4626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Strafregisterauszug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FB7D" w14:textId="53D73F33" w:rsidR="00747A67" w:rsidRPr="006E4626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BF27" w14:textId="56676199" w:rsidR="00747A67" w:rsidRPr="006E4626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</w:p>
        </w:tc>
      </w:tr>
      <w:tr w:rsidR="00747A67" w:rsidRPr="006E4626" w14:paraId="7D5407DC" w14:textId="77777777" w:rsidTr="008C6211">
        <w:trPr>
          <w:trHeight w:val="76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C28F" w14:textId="377E143A" w:rsidR="00747A67" w:rsidRPr="006E4626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3</w:t>
            </w:r>
            <w:r w:rsidR="008C6211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C30F" w14:textId="6498DDDE" w:rsidR="00747A67" w:rsidRPr="006E4626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Unbedenklichkeitsbescheinigung des zuständigen Sozialversicherungsträgers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11DB" w14:textId="72C9FBB2" w:rsidR="00747A67" w:rsidRPr="006E4626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DEB1" w14:textId="77777777" w:rsidR="00747A67" w:rsidRPr="006E4626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</w:p>
        </w:tc>
      </w:tr>
      <w:tr w:rsidR="00747A67" w:rsidRPr="006E4626" w14:paraId="6D9C6775" w14:textId="77777777" w:rsidTr="008C6211">
        <w:trPr>
          <w:trHeight w:val="76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81C7" w14:textId="7ADABDD3" w:rsidR="00747A67" w:rsidRPr="006E4626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4</w:t>
            </w:r>
            <w:r w:rsidR="008C6211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76B2" w14:textId="2632CB71" w:rsidR="00747A67" w:rsidRPr="006E4626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Unbedenklichkeitsbescheinigung des zuständigen Finanzamts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8ED6" w14:textId="6D7D174B" w:rsidR="00747A67" w:rsidRPr="006E4626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9176" w14:textId="77777777" w:rsidR="00747A67" w:rsidRPr="006E4626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</w:p>
        </w:tc>
      </w:tr>
      <w:tr w:rsidR="00747A67" w:rsidRPr="006E4626" w14:paraId="40E17403" w14:textId="77777777" w:rsidTr="008C6211">
        <w:trPr>
          <w:trHeight w:val="76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4C38" w14:textId="34B12FCE" w:rsidR="00747A67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5</w:t>
            </w:r>
            <w:r w:rsidR="008C6211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C19C" w14:textId="55DFF9F1" w:rsidR="00747A67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Unbedenklichkeitsbescheinigung der ÖGK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392A" w14:textId="7846ED89" w:rsidR="00747A67" w:rsidRPr="006E4626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E2A3" w14:textId="4F549612" w:rsidR="00747A67" w:rsidRPr="006E4626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</w:p>
        </w:tc>
      </w:tr>
      <w:tr w:rsidR="00747A67" w:rsidRPr="006E4626" w14:paraId="579B4B05" w14:textId="77777777" w:rsidTr="008C6211">
        <w:trPr>
          <w:trHeight w:val="76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DCA1" w14:textId="0C83B7E6" w:rsidR="00747A67" w:rsidRPr="006E4626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6</w:t>
            </w:r>
            <w:r w:rsidR="008C6211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E055" w14:textId="689CFEA8" w:rsidR="00747A67" w:rsidRPr="006E4626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Nachweis Haftpflichtversicherung</w:t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0089" w14:textId="2AC7FFA7" w:rsidR="00747A67" w:rsidRPr="006E4626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5193" w14:textId="77777777" w:rsidR="00747A67" w:rsidRPr="006E4626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</w:p>
        </w:tc>
      </w:tr>
      <w:tr w:rsidR="00747A67" w:rsidRPr="006E4626" w14:paraId="251C8336" w14:textId="77777777" w:rsidTr="008C6211">
        <w:trPr>
          <w:trHeight w:val="76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D7C1" w14:textId="34329FAA" w:rsidR="00747A67" w:rsidRPr="006E4626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7</w:t>
            </w:r>
            <w:r w:rsidR="008C6211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F841" w14:textId="4A9EE5C0" w:rsidR="00747A67" w:rsidRPr="006E4626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Nachweis</w:t>
            </w:r>
            <w:r w:rsidR="008D0064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 xml:space="preserve"> der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 xml:space="preserve"> Anzahl</w:t>
            </w:r>
            <w:r w:rsidR="008D0064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 xml:space="preserve"> von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 xml:space="preserve"> mobile</w:t>
            </w:r>
            <w:r w:rsidR="008D0064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 xml:space="preserve"> Verkaufseinrichtungen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BA3E" w14:textId="76E3E1C0" w:rsidR="00747A67" w:rsidRPr="006E4626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B431" w14:textId="77777777" w:rsidR="00747A67" w:rsidRPr="006E4626" w:rsidRDefault="00747A67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</w:p>
        </w:tc>
      </w:tr>
      <w:tr w:rsidR="008D0064" w:rsidRPr="006E4626" w14:paraId="6B34B8B1" w14:textId="77777777" w:rsidTr="008C6211">
        <w:trPr>
          <w:trHeight w:val="76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7B56" w14:textId="1523FD93" w:rsidR="008D0064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8</w:t>
            </w:r>
            <w:r w:rsidR="008C6211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6377" w14:textId="05E8C152" w:rsidR="008D0064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t>Nachweis über eine sozialversicherungsrechtlich gemeldete Person pro angemeldeter mobiler Verkaufseinrichtung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A22D" w14:textId="180E7B16" w:rsidR="008D0064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58EF" w14:textId="7377FB96" w:rsidR="008D0064" w:rsidRPr="006E4626" w:rsidRDefault="008D0064" w:rsidP="00747A67">
            <w:pPr>
              <w:spacing w:before="120" w:after="12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pP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instrText xml:space="preserve"> FORMCHECKBOX </w:instrText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separate"/>
            </w:r>
            <w:r w:rsidRPr="006E4626">
              <w:rPr>
                <w:rFonts w:ascii="Times New Roman" w:eastAsia="Times New Roman" w:hAnsi="Times New Roman" w:cs="Times New Roman"/>
                <w:b/>
                <w:noProof w:val="0"/>
                <w:spacing w:val="4"/>
                <w:szCs w:val="20"/>
                <w:lang w:val="de-DE" w:eastAsia="de-DE"/>
              </w:rPr>
              <w:fldChar w:fldCharType="end"/>
            </w:r>
          </w:p>
        </w:tc>
      </w:tr>
    </w:tbl>
    <w:p w14:paraId="2CFF9144" w14:textId="77777777" w:rsidR="006E4626" w:rsidRPr="006E4626" w:rsidRDefault="006E4626">
      <w:pPr>
        <w:rPr>
          <w:lang w:val="de-DE"/>
        </w:rPr>
      </w:pPr>
    </w:p>
    <w:sectPr w:rsidR="006E4626" w:rsidRPr="006E462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86245" w14:textId="77777777" w:rsidR="008C6211" w:rsidRDefault="008C6211" w:rsidP="008C6211">
      <w:pPr>
        <w:spacing w:after="0" w:line="240" w:lineRule="auto"/>
      </w:pPr>
      <w:r>
        <w:separator/>
      </w:r>
    </w:p>
  </w:endnote>
  <w:endnote w:type="continuationSeparator" w:id="0">
    <w:p w14:paraId="3315DC5D" w14:textId="77777777" w:rsidR="008C6211" w:rsidRDefault="008C6211" w:rsidP="008C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F9511" w14:textId="77777777" w:rsidR="008C6211" w:rsidRDefault="008C6211" w:rsidP="008C6211">
      <w:pPr>
        <w:spacing w:after="0" w:line="240" w:lineRule="auto"/>
      </w:pPr>
      <w:r>
        <w:separator/>
      </w:r>
    </w:p>
  </w:footnote>
  <w:footnote w:type="continuationSeparator" w:id="0">
    <w:p w14:paraId="79DDEDA0" w14:textId="77777777" w:rsidR="008C6211" w:rsidRDefault="008C6211" w:rsidP="008C6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2C88F" w14:textId="10A72371" w:rsidR="008C6211" w:rsidRPr="00921798" w:rsidRDefault="00E96128" w:rsidP="00921798">
    <w:pPr>
      <w:pStyle w:val="Kopfzeile"/>
      <w:rPr>
        <w:rFonts w:ascii="Times New Roman" w:hAnsi="Times New Roman" w:cs="Times New Roman"/>
        <w:b/>
        <w:lang w:val="de-DE"/>
      </w:rPr>
    </w:pPr>
    <w:r w:rsidRPr="00921798">
      <w:rPr>
        <w:rFonts w:ascii="Times New Roman" w:hAnsi="Times New Roman" w:cs="Times New Roman"/>
        <w:b/>
        <w:lang w:val="de-DE"/>
      </w:rPr>
      <w:t xml:space="preserve">Neue Donau </w:t>
    </w:r>
    <w:r w:rsidR="00F250FE" w:rsidRPr="00921798">
      <w:rPr>
        <w:rFonts w:ascii="Times New Roman" w:hAnsi="Times New Roman" w:cs="Times New Roman"/>
        <w:b/>
        <w:lang w:val="de-DE"/>
      </w:rPr>
      <w:t>Lizenzen 2025</w:t>
    </w:r>
    <w:r w:rsidR="00102E34">
      <w:rPr>
        <w:rFonts w:ascii="Times New Roman" w:hAnsi="Times New Roman" w:cs="Times New Roman"/>
        <w:b/>
        <w:lang w:val="de-DE"/>
      </w:rPr>
      <w:t xml:space="preserve">, </w:t>
    </w:r>
    <w:r w:rsidR="008C6211" w:rsidRPr="00921798">
      <w:rPr>
        <w:rFonts w:ascii="Times New Roman" w:hAnsi="Times New Roman" w:cs="Times New Roman"/>
        <w:b/>
        <w:lang w:val="de-DE"/>
      </w:rPr>
      <w:t>Anhang ./</w:t>
    </w:r>
    <w:r w:rsidR="008A19B7" w:rsidRPr="00921798">
      <w:rPr>
        <w:rFonts w:ascii="Times New Roman" w:hAnsi="Times New Roman" w:cs="Times New Roman"/>
        <w:b/>
        <w:lang w:val="de-D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/uGNn8I+xE/LK2+zs2G1nsF2hNXnfVNHnV11IjppnhDaHUAJcjfQoXOwsGelHYc0+eYAqKN1VWVGH6tMt4j0g==" w:salt="rj/Usr0YT/07vChu0ZUlj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26"/>
    <w:rsid w:val="000B7DC8"/>
    <w:rsid w:val="000D2FBD"/>
    <w:rsid w:val="000E4609"/>
    <w:rsid w:val="000F032D"/>
    <w:rsid w:val="00102E34"/>
    <w:rsid w:val="00103529"/>
    <w:rsid w:val="0017732B"/>
    <w:rsid w:val="001961CC"/>
    <w:rsid w:val="0055435D"/>
    <w:rsid w:val="005F01A3"/>
    <w:rsid w:val="00621C72"/>
    <w:rsid w:val="00662DA8"/>
    <w:rsid w:val="006E4626"/>
    <w:rsid w:val="00711EED"/>
    <w:rsid w:val="00747A67"/>
    <w:rsid w:val="008A19B7"/>
    <w:rsid w:val="008C6211"/>
    <w:rsid w:val="008D0064"/>
    <w:rsid w:val="00921798"/>
    <w:rsid w:val="00983BAC"/>
    <w:rsid w:val="00CD036E"/>
    <w:rsid w:val="00CE6CEC"/>
    <w:rsid w:val="00DB0610"/>
    <w:rsid w:val="00DC4634"/>
    <w:rsid w:val="00E74805"/>
    <w:rsid w:val="00E96128"/>
    <w:rsid w:val="00F23B56"/>
    <w:rsid w:val="00F250FE"/>
    <w:rsid w:val="00F3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AF9D"/>
  <w15:chartTrackingRefBased/>
  <w15:docId w15:val="{D2BEC019-FAD7-4758-B87B-DED540B8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6211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8C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6211"/>
    <w:rPr>
      <w:noProof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07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07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074B"/>
    <w:rPr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07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074B"/>
    <w:rPr>
      <w:b/>
      <w:bCs/>
      <w:noProof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0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074B"/>
    <w:rPr>
      <w:rFonts w:ascii="Segoe UI" w:hAnsi="Segoe UI" w:cs="Segoe UI"/>
      <w:noProof/>
      <w:sz w:val="18"/>
      <w:szCs w:val="18"/>
    </w:rPr>
  </w:style>
  <w:style w:type="paragraph" w:styleId="berarbeitung">
    <w:name w:val="Revision"/>
    <w:hidden/>
    <w:uiPriority w:val="99"/>
    <w:semiHidden/>
    <w:rsid w:val="000F032D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778C2-3C33-4F97-B7F0-80F1E9B6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1013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Konzipient Casati</dc:creator>
  <cp:keywords/>
  <dc:description/>
  <cp:lastModifiedBy>Konzipient Casati</cp:lastModifiedBy>
  <cp:revision>3</cp:revision>
  <cp:lastPrinted>2024-11-27T15:24:00Z</cp:lastPrinted>
  <dcterms:created xsi:type="dcterms:W3CDTF">2024-12-12T12:13:00Z</dcterms:created>
  <dcterms:modified xsi:type="dcterms:W3CDTF">2024-12-13T09:27:00Z</dcterms:modified>
</cp:coreProperties>
</file>